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8A" w:rsidRPr="00747682" w:rsidRDefault="00C84F8A" w:rsidP="00C84F8A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747682">
        <w:rPr>
          <w:rFonts w:ascii="Verdana" w:hAnsi="Verdana" w:cs="Arial"/>
          <w:b/>
          <w:bCs/>
          <w:sz w:val="22"/>
          <w:szCs w:val="22"/>
        </w:rPr>
        <w:t>ANEXO II B</w:t>
      </w:r>
    </w:p>
    <w:p w:rsidR="00C84F8A" w:rsidRPr="00747682" w:rsidRDefault="00C84F8A" w:rsidP="00C84F8A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C84F8A" w:rsidRPr="00747682" w:rsidRDefault="00C84F8A" w:rsidP="00C84F8A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  <w:r w:rsidRPr="00747682">
        <w:rPr>
          <w:rFonts w:ascii="Verdana" w:hAnsi="Verdana" w:cs="Arial"/>
          <w:b/>
          <w:bCs/>
          <w:i/>
          <w:iCs/>
          <w:sz w:val="22"/>
          <w:szCs w:val="22"/>
        </w:rPr>
        <w:t>SUBVENCIONES PARA DEPORTE DE COMPETICION OFICIAL ABSOLUTA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0"/>
        <w:gridCol w:w="1093"/>
        <w:gridCol w:w="1377"/>
        <w:gridCol w:w="44"/>
        <w:gridCol w:w="33"/>
        <w:gridCol w:w="1413"/>
        <w:gridCol w:w="1067"/>
        <w:gridCol w:w="2481"/>
      </w:tblGrid>
      <w:tr w:rsidR="00C84F8A" w:rsidRPr="00747682" w:rsidTr="00994F32">
        <w:trPr>
          <w:trHeight w:val="390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DEPORTE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390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22"/>
                <w:szCs w:val="22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CATEGORÍAS-EDAD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OBJETIVOS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795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COMPETICIONES OFICIALES EN LAS QUE PARTICIPA U ORGANIZA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428"/>
          <w:jc w:val="center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TEMPORALIDAD DE LA ACTIVIDAD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Duración</w:t>
            </w: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Horarios (días y horas)</w:t>
            </w:r>
          </w:p>
        </w:tc>
      </w:tr>
      <w:tr w:rsidR="00C84F8A" w:rsidRPr="00747682" w:rsidTr="00994F32">
        <w:trPr>
          <w:trHeight w:val="427"/>
          <w:jc w:val="center"/>
        </w:trPr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890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PERSONAL TÉCNICO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Número</w:t>
            </w: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Titulación</w:t>
            </w: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Contratación (indicar SI o NO)</w:t>
            </w: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243"/>
          <w:jc w:val="center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DEPORTISTAS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Número de deportistas </w:t>
            </w: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desde 19 años</w:t>
            </w:r>
          </w:p>
        </w:tc>
        <w:tc>
          <w:tcPr>
            <w:tcW w:w="4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243"/>
          <w:jc w:val="center"/>
        </w:trPr>
        <w:tc>
          <w:tcPr>
            <w:tcW w:w="49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INSTALACIONES DEPORTIVAS MUNICIPALES UTILIZADAS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243"/>
          <w:jc w:val="center"/>
        </w:trPr>
        <w:tc>
          <w:tcPr>
            <w:tcW w:w="49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DEPORTISTAS BECADOS POR LA ENTIDAD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Número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Importe total de las becas concedidas</w:t>
            </w: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84F8A" w:rsidRPr="00747682" w:rsidRDefault="00C84F8A" w:rsidP="00C84F8A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84"/>
        <w:gridCol w:w="1700"/>
        <w:gridCol w:w="2324"/>
        <w:gridCol w:w="2242"/>
      </w:tblGrid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GASTOS PRESUPUESTADOS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Euros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INGRESOS PREVISTOS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Euros</w:t>
            </w: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Mutuas, seguros, inscripciones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Participantes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Personal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Ayuntamiento de Binéfar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Transportes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Otras entidades públicas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Material docente y deportivo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Empresas o donativos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Rec. médicos, material sanitario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Alquileres de instalaciones y equipamiento deportivo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195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Gastos directos de actividades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trHeight w:val="195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Gastos de gestión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F8A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F8A" w:rsidRPr="00747682" w:rsidRDefault="00C84F8A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C84F8A" w:rsidRPr="00747682" w:rsidRDefault="00C84F8A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84F8A" w:rsidRPr="00747682" w:rsidRDefault="00C84F8A" w:rsidP="00C84F8A">
      <w:pPr>
        <w:ind w:firstLine="720"/>
        <w:jc w:val="center"/>
        <w:rPr>
          <w:rFonts w:ascii="Verdana" w:hAnsi="Verdana" w:cs="Arial"/>
          <w:sz w:val="18"/>
          <w:szCs w:val="18"/>
        </w:rPr>
      </w:pPr>
    </w:p>
    <w:p w:rsidR="00C84F8A" w:rsidRPr="00747682" w:rsidRDefault="00C84F8A" w:rsidP="00C84F8A">
      <w:pPr>
        <w:ind w:firstLine="720"/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>Declaro bajo juramento que los datos aquí expresados son ciertos.</w:t>
      </w:r>
    </w:p>
    <w:p w:rsidR="00C84F8A" w:rsidRPr="00747682" w:rsidRDefault="00C84F8A" w:rsidP="00C84F8A">
      <w:pPr>
        <w:jc w:val="center"/>
        <w:rPr>
          <w:rFonts w:ascii="Verdana" w:hAnsi="Verdana" w:cs="Arial"/>
          <w:sz w:val="16"/>
          <w:szCs w:val="16"/>
        </w:rPr>
      </w:pPr>
    </w:p>
    <w:p w:rsidR="00C84F8A" w:rsidRPr="00747682" w:rsidRDefault="00C84F8A" w:rsidP="00C84F8A">
      <w:pPr>
        <w:jc w:val="center"/>
        <w:rPr>
          <w:rFonts w:ascii="Verdana" w:hAnsi="Verdana" w:cs="Arial"/>
          <w:sz w:val="16"/>
          <w:szCs w:val="16"/>
        </w:rPr>
      </w:pPr>
    </w:p>
    <w:p w:rsidR="00C84F8A" w:rsidRPr="00747682" w:rsidRDefault="00C84F8A" w:rsidP="00C84F8A">
      <w:pPr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 xml:space="preserve">Binéfar, a ________de _______________ </w:t>
      </w:r>
      <w:proofErr w:type="spellStart"/>
      <w:r w:rsidRPr="00747682">
        <w:rPr>
          <w:rFonts w:ascii="Verdana" w:hAnsi="Verdana" w:cs="Arial"/>
          <w:sz w:val="16"/>
          <w:szCs w:val="16"/>
        </w:rPr>
        <w:t>de</w:t>
      </w:r>
      <w:proofErr w:type="spellEnd"/>
      <w:r w:rsidRPr="00747682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2020</w:t>
      </w:r>
    </w:p>
    <w:p w:rsidR="00C84F8A" w:rsidRPr="00747682" w:rsidRDefault="00C84F8A" w:rsidP="00C84F8A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Firma y sello</w:t>
      </w:r>
    </w:p>
    <w:p w:rsidR="003C70F4" w:rsidRDefault="00C84F8A" w:rsidP="00C84F8A">
      <w:pPr>
        <w:jc w:val="center"/>
      </w:pPr>
      <w:r w:rsidRPr="00747682">
        <w:rPr>
          <w:rFonts w:ascii="Verdana" w:hAnsi="Verdana" w:cs="Arial"/>
        </w:rPr>
        <w:t>(El/La Presidente/a u otro cargo con capacidad de representar a la entidad)</w:t>
      </w:r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8A"/>
    <w:rsid w:val="003C70F4"/>
    <w:rsid w:val="00C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A372-026E-4DEB-AD91-88F3EB1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2020-07-13T10:48:00Z</dcterms:created>
  <dcterms:modified xsi:type="dcterms:W3CDTF">2020-07-13T10:48:00Z</dcterms:modified>
</cp:coreProperties>
</file>